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BA38D" w14:textId="1BE87414" w:rsidR="00806787" w:rsidRPr="00806787" w:rsidRDefault="00806787" w:rsidP="006D1D66">
      <w:pPr>
        <w:pStyle w:val="a4"/>
        <w:jc w:val="center"/>
        <w:rPr>
          <w:i/>
          <w:sz w:val="20"/>
          <w:szCs w:val="20"/>
          <w:lang w:val="ru-RU"/>
        </w:rPr>
      </w:pPr>
      <w:r w:rsidRPr="00806787">
        <w:rPr>
          <w:i/>
          <w:sz w:val="20"/>
          <w:szCs w:val="20"/>
          <w:lang w:val="ru-RU"/>
        </w:rPr>
        <w:t>Ленинградская область 20</w:t>
      </w:r>
      <w:r w:rsidR="00B44FC8" w:rsidRPr="00B44FC8">
        <w:rPr>
          <w:i/>
          <w:sz w:val="20"/>
          <w:szCs w:val="20"/>
          <w:lang w:val="ru-RU"/>
        </w:rPr>
        <w:t>21</w:t>
      </w:r>
      <w:r w:rsidRPr="00806787">
        <w:rPr>
          <w:i/>
          <w:sz w:val="20"/>
          <w:szCs w:val="20"/>
          <w:lang w:val="ru-RU"/>
        </w:rPr>
        <w:t>-20</w:t>
      </w:r>
      <w:r w:rsidR="00B44FC8" w:rsidRPr="00B44FC8">
        <w:rPr>
          <w:i/>
          <w:sz w:val="20"/>
          <w:szCs w:val="20"/>
          <w:lang w:val="ru-RU"/>
        </w:rPr>
        <w:t>22</w:t>
      </w:r>
      <w:r w:rsidRPr="00806787">
        <w:rPr>
          <w:i/>
          <w:sz w:val="20"/>
          <w:szCs w:val="20"/>
          <w:lang w:val="ru-RU"/>
        </w:rPr>
        <w:t>, Всероссийская олимпиада школьников</w:t>
      </w:r>
    </w:p>
    <w:p w14:paraId="52BE45D8" w14:textId="77777777" w:rsidR="00806787" w:rsidRPr="00806787" w:rsidRDefault="00806787" w:rsidP="006D1D66">
      <w:pPr>
        <w:pStyle w:val="a4"/>
        <w:jc w:val="center"/>
        <w:rPr>
          <w:i/>
          <w:sz w:val="20"/>
          <w:szCs w:val="20"/>
          <w:lang w:val="ru-RU"/>
        </w:rPr>
      </w:pPr>
      <w:r w:rsidRPr="00806787">
        <w:rPr>
          <w:i/>
          <w:sz w:val="20"/>
          <w:szCs w:val="20"/>
          <w:lang w:val="ru-RU"/>
        </w:rPr>
        <w:t>по английскому языку, муниципальный этап, 9-11 класс</w:t>
      </w:r>
    </w:p>
    <w:p w14:paraId="5BCEF0B3" w14:textId="77777777" w:rsidR="00806787" w:rsidRPr="00D0575A" w:rsidRDefault="00806787" w:rsidP="006D1D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F9C179" w14:textId="57A1232A" w:rsidR="008439A1" w:rsidRPr="00935777" w:rsidRDefault="008439A1" w:rsidP="006D1D66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935777">
        <w:rPr>
          <w:rFonts w:ascii="Times New Roman" w:hAnsi="Times New Roman" w:cs="Times New Roman"/>
          <w:lang w:val="en-US"/>
        </w:rPr>
        <w:t>ANSWER KEYS</w:t>
      </w:r>
    </w:p>
    <w:p w14:paraId="7C830C16" w14:textId="02C5C7F3" w:rsidR="008439A1" w:rsidRPr="00064F8B" w:rsidRDefault="008439A1" w:rsidP="006D1D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83828838"/>
      <w:r w:rsidRPr="00064F8B">
        <w:rPr>
          <w:rFonts w:ascii="Times New Roman" w:hAnsi="Times New Roman" w:cs="Times New Roman"/>
          <w:sz w:val="24"/>
          <w:szCs w:val="24"/>
          <w:lang w:val="en-US"/>
        </w:rPr>
        <w:t>Listening</w:t>
      </w:r>
    </w:p>
    <w:p w14:paraId="565A73B5" w14:textId="3DF735CF" w:rsidR="008439A1" w:rsidRPr="00064F8B" w:rsidRDefault="008439A1" w:rsidP="006D1D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F8B">
        <w:rPr>
          <w:rFonts w:ascii="Times New Roman" w:hAnsi="Times New Roman" w:cs="Times New Roman"/>
          <w:sz w:val="24"/>
          <w:szCs w:val="24"/>
          <w:lang w:val="en-US"/>
        </w:rPr>
        <w:t>Task 1</w:t>
      </w:r>
      <w:r w:rsidR="00C47C8B" w:rsidRPr="00064F8B">
        <w:rPr>
          <w:rFonts w:ascii="Times New Roman" w:hAnsi="Times New Roman" w:cs="Times New Roman"/>
          <w:sz w:val="24"/>
          <w:szCs w:val="24"/>
          <w:lang w:val="en-US"/>
        </w:rPr>
        <w:t xml:space="preserve"> (B1+</w:t>
      </w:r>
      <w:r w:rsidR="00913D68" w:rsidRPr="00064F8B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="00C47C8B" w:rsidRPr="00064F8B">
        <w:rPr>
          <w:rFonts w:ascii="Times New Roman" w:hAnsi="Times New Roman" w:cs="Times New Roman"/>
          <w:sz w:val="24"/>
          <w:szCs w:val="24"/>
          <w:lang w:val="en-US"/>
        </w:rPr>
        <w:t>B2)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8439A1" w:rsidRPr="00064F8B" w14:paraId="6AFE434B" w14:textId="77777777" w:rsidTr="008439A1">
        <w:tc>
          <w:tcPr>
            <w:tcW w:w="1168" w:type="dxa"/>
          </w:tcPr>
          <w:bookmarkEnd w:id="0"/>
          <w:p w14:paraId="06C70B18" w14:textId="5E7FBC81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8" w:type="dxa"/>
          </w:tcPr>
          <w:p w14:paraId="1D0139BD" w14:textId="656F8A5C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14:paraId="5310CCF8" w14:textId="031BE20A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14:paraId="4694209B" w14:textId="5FBB3B59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14:paraId="3BB3C455" w14:textId="2CE0BB7F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14:paraId="7A7FCB8A" w14:textId="4485D2C6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8" w:type="dxa"/>
          </w:tcPr>
          <w:p w14:paraId="13B06519" w14:textId="5CF3D563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69" w:type="dxa"/>
          </w:tcPr>
          <w:p w14:paraId="71231C36" w14:textId="114E208B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8439A1" w:rsidRPr="00064F8B" w14:paraId="3E22F78D" w14:textId="77777777" w:rsidTr="008439A1">
        <w:tc>
          <w:tcPr>
            <w:tcW w:w="1168" w:type="dxa"/>
          </w:tcPr>
          <w:p w14:paraId="376881DE" w14:textId="4C593CB5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68" w:type="dxa"/>
          </w:tcPr>
          <w:p w14:paraId="3F4AF199" w14:textId="167AD375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68" w:type="dxa"/>
          </w:tcPr>
          <w:p w14:paraId="39234D27" w14:textId="010EF1F8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168" w:type="dxa"/>
          </w:tcPr>
          <w:p w14:paraId="1A53B174" w14:textId="35656EFE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168" w:type="dxa"/>
          </w:tcPr>
          <w:p w14:paraId="17CB7247" w14:textId="0F5FCD16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14:paraId="72EBDE0A" w14:textId="694B7685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68" w:type="dxa"/>
          </w:tcPr>
          <w:p w14:paraId="5DB21413" w14:textId="0F0EA8A2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169" w:type="dxa"/>
          </w:tcPr>
          <w:p w14:paraId="13B91338" w14:textId="4067F9F0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</w:tbl>
    <w:p w14:paraId="228FB158" w14:textId="1F018F15" w:rsidR="008439A1" w:rsidRPr="00BF552A" w:rsidRDefault="008439A1" w:rsidP="006D1D66">
      <w:pPr>
        <w:spacing w:after="0" w:line="240" w:lineRule="auto"/>
        <w:rPr>
          <w:rFonts w:ascii="Times New Roman" w:hAnsi="Times New Roman" w:cs="Times New Roman"/>
        </w:rPr>
      </w:pPr>
      <w:bookmarkStart w:id="1" w:name="_Hlk83828853"/>
      <w:r w:rsidRPr="00BF552A">
        <w:rPr>
          <w:rFonts w:ascii="Times New Roman" w:hAnsi="Times New Roman" w:cs="Times New Roman"/>
        </w:rPr>
        <w:t>По 1 баллу за каждый пункт</w:t>
      </w:r>
      <w:r w:rsidR="004952E4" w:rsidRPr="00BF552A">
        <w:rPr>
          <w:rFonts w:ascii="Times New Roman" w:hAnsi="Times New Roman" w:cs="Times New Roman"/>
        </w:rPr>
        <w:t xml:space="preserve"> 1-8</w:t>
      </w:r>
      <w:r w:rsidRPr="00BF552A">
        <w:rPr>
          <w:rFonts w:ascii="Times New Roman" w:hAnsi="Times New Roman" w:cs="Times New Roman"/>
        </w:rPr>
        <w:t xml:space="preserve">. Итого 8 баллов за задание 1. </w:t>
      </w:r>
    </w:p>
    <w:bookmarkEnd w:id="1"/>
    <w:p w14:paraId="64366C05" w14:textId="77777777" w:rsidR="00064F8B" w:rsidRPr="00935777" w:rsidRDefault="00064F8B" w:rsidP="006D1D6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CE9F80A" w14:textId="579265D8" w:rsidR="008439A1" w:rsidRPr="00D0575A" w:rsidRDefault="00064F8B" w:rsidP="006D1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F8B">
        <w:rPr>
          <w:rFonts w:ascii="Times New Roman" w:hAnsi="Times New Roman" w:cs="Times New Roman"/>
          <w:sz w:val="24"/>
          <w:szCs w:val="24"/>
          <w:lang w:val="en-US"/>
        </w:rPr>
        <w:t>Task</w:t>
      </w:r>
      <w:r w:rsidRPr="00064F8B">
        <w:rPr>
          <w:rFonts w:ascii="Times New Roman" w:hAnsi="Times New Roman" w:cs="Times New Roman"/>
          <w:sz w:val="24"/>
          <w:szCs w:val="24"/>
        </w:rPr>
        <w:t xml:space="preserve"> 2 </w:t>
      </w:r>
      <w:r w:rsidRPr="00D0575A">
        <w:rPr>
          <w:rFonts w:ascii="Times New Roman" w:hAnsi="Times New Roman" w:cs="Times New Roman"/>
          <w:sz w:val="24"/>
          <w:szCs w:val="24"/>
        </w:rPr>
        <w:t>(</w:t>
      </w:r>
      <w:r w:rsidRPr="00064F8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575A">
        <w:rPr>
          <w:rFonts w:ascii="Times New Roman" w:hAnsi="Times New Roman" w:cs="Times New Roman"/>
          <w:sz w:val="24"/>
          <w:szCs w:val="24"/>
        </w:rPr>
        <w:t>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439A1" w:rsidRPr="00064F8B" w14:paraId="4CFCA218" w14:textId="77777777" w:rsidTr="008439A1">
        <w:tc>
          <w:tcPr>
            <w:tcW w:w="1557" w:type="dxa"/>
          </w:tcPr>
          <w:p w14:paraId="028DEDF6" w14:textId="15DFA63F" w:rsidR="008439A1" w:rsidRPr="00064F8B" w:rsidRDefault="004952E4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7" w:type="dxa"/>
          </w:tcPr>
          <w:p w14:paraId="19EE95D7" w14:textId="179AA875" w:rsidR="008439A1" w:rsidRPr="00064F8B" w:rsidRDefault="004952E4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7" w:type="dxa"/>
          </w:tcPr>
          <w:p w14:paraId="70F717AC" w14:textId="41162CBA" w:rsidR="008439A1" w:rsidRPr="00064F8B" w:rsidRDefault="004952E4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8" w:type="dxa"/>
          </w:tcPr>
          <w:p w14:paraId="525405AA" w14:textId="0932C01C" w:rsidR="008439A1" w:rsidRPr="00064F8B" w:rsidRDefault="004952E4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558" w:type="dxa"/>
          </w:tcPr>
          <w:p w14:paraId="7C6A1F0C" w14:textId="30FFB723" w:rsidR="008439A1" w:rsidRPr="00064F8B" w:rsidRDefault="004952E4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558" w:type="dxa"/>
          </w:tcPr>
          <w:p w14:paraId="0E361CD4" w14:textId="5B3EE871" w:rsidR="008439A1" w:rsidRPr="00064F8B" w:rsidRDefault="004952E4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8439A1" w:rsidRPr="00064F8B" w14:paraId="2C7CB005" w14:textId="77777777" w:rsidTr="008439A1">
        <w:tc>
          <w:tcPr>
            <w:tcW w:w="1557" w:type="dxa"/>
          </w:tcPr>
          <w:p w14:paraId="12E34B96" w14:textId="4759AB2A" w:rsidR="008439A1" w:rsidRPr="00064F8B" w:rsidRDefault="00913D6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57" w:type="dxa"/>
          </w:tcPr>
          <w:p w14:paraId="34D77D4E" w14:textId="6105102F" w:rsidR="008439A1" w:rsidRPr="00064F8B" w:rsidRDefault="008439A1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557" w:type="dxa"/>
          </w:tcPr>
          <w:p w14:paraId="49EEDB93" w14:textId="1A7994E2" w:rsidR="008439A1" w:rsidRPr="00064F8B" w:rsidRDefault="00913D6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58" w:type="dxa"/>
          </w:tcPr>
          <w:p w14:paraId="6B6A5FC1" w14:textId="2C6C05F2" w:rsidR="008439A1" w:rsidRPr="00064F8B" w:rsidRDefault="00913D6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58" w:type="dxa"/>
          </w:tcPr>
          <w:p w14:paraId="6AE868A5" w14:textId="1E215E35" w:rsidR="008439A1" w:rsidRPr="00064F8B" w:rsidRDefault="00913D6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8" w:type="dxa"/>
          </w:tcPr>
          <w:p w14:paraId="710373C1" w14:textId="6FE0EADC" w:rsidR="008439A1" w:rsidRPr="00064F8B" w:rsidRDefault="00913D6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14:paraId="2D49453F" w14:textId="1666B82D" w:rsidR="008439A1" w:rsidRPr="00BF552A" w:rsidRDefault="008439A1" w:rsidP="006D1D66">
      <w:pPr>
        <w:spacing w:after="0" w:line="240" w:lineRule="auto"/>
        <w:rPr>
          <w:rFonts w:ascii="Times New Roman" w:hAnsi="Times New Roman" w:cs="Times New Roman"/>
        </w:rPr>
      </w:pPr>
      <w:bookmarkStart w:id="2" w:name="_Hlk83828883"/>
      <w:r w:rsidRPr="00BF552A">
        <w:rPr>
          <w:rFonts w:ascii="Times New Roman" w:hAnsi="Times New Roman" w:cs="Times New Roman"/>
        </w:rPr>
        <w:t>По 2 балла за каждый пункт</w:t>
      </w:r>
      <w:r w:rsidR="004952E4" w:rsidRPr="00BF552A">
        <w:rPr>
          <w:rFonts w:ascii="Times New Roman" w:hAnsi="Times New Roman" w:cs="Times New Roman"/>
        </w:rPr>
        <w:t xml:space="preserve"> 9-14</w:t>
      </w:r>
      <w:r w:rsidRPr="00BF552A">
        <w:rPr>
          <w:rFonts w:ascii="Times New Roman" w:hAnsi="Times New Roman" w:cs="Times New Roman"/>
        </w:rPr>
        <w:t xml:space="preserve">. Итого 12 баллов за задание 2. </w:t>
      </w:r>
    </w:p>
    <w:p w14:paraId="6EF25820" w14:textId="77777777" w:rsidR="008439A1" w:rsidRPr="00BF552A" w:rsidRDefault="008439A1" w:rsidP="006D1D6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52A">
        <w:rPr>
          <w:rFonts w:ascii="Times New Roman" w:hAnsi="Times New Roman" w:cs="Times New Roman"/>
          <w:b/>
          <w:bCs/>
        </w:rPr>
        <w:t xml:space="preserve">Итого 20 баллов раздел Аудирование. </w:t>
      </w:r>
    </w:p>
    <w:p w14:paraId="1C014BDC" w14:textId="2477B0E0" w:rsidR="008439A1" w:rsidRPr="00064F8B" w:rsidRDefault="00C47C8B" w:rsidP="006D1D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Hlk83828930"/>
      <w:bookmarkEnd w:id="2"/>
      <w:r w:rsidRPr="00064F8B">
        <w:rPr>
          <w:rFonts w:ascii="Times New Roman" w:hAnsi="Times New Roman" w:cs="Times New Roman"/>
          <w:sz w:val="24"/>
          <w:szCs w:val="24"/>
          <w:lang w:val="en-US"/>
        </w:rPr>
        <w:t>Reading</w:t>
      </w:r>
    </w:p>
    <w:p w14:paraId="44C5EDD4" w14:textId="42CD6707" w:rsidR="00C47C8B" w:rsidRPr="00064F8B" w:rsidRDefault="00C47C8B" w:rsidP="006D1D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064F8B">
        <w:rPr>
          <w:rFonts w:ascii="Times New Roman" w:hAnsi="Times New Roman" w:cs="Times New Roman"/>
          <w:sz w:val="24"/>
          <w:szCs w:val="24"/>
          <w:lang w:val="pt-BR"/>
        </w:rPr>
        <w:t>Task</w:t>
      </w:r>
      <w:r w:rsidRPr="00064F8B">
        <w:rPr>
          <w:rFonts w:ascii="Times New Roman" w:hAnsi="Times New Roman" w:cs="Times New Roman"/>
          <w:sz w:val="24"/>
          <w:szCs w:val="24"/>
        </w:rPr>
        <w:t xml:space="preserve"> 1. </w:t>
      </w:r>
      <w:r w:rsidRPr="00064F8B">
        <w:rPr>
          <w:rFonts w:ascii="Times New Roman" w:hAnsi="Times New Roman" w:cs="Times New Roman"/>
          <w:sz w:val="24"/>
          <w:szCs w:val="24"/>
          <w:lang w:val="pt-BR"/>
        </w:rPr>
        <w:t>(B2)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D7856" w:rsidRPr="00064F8B" w14:paraId="0AC850EE" w14:textId="77777777" w:rsidTr="001D7856">
        <w:tc>
          <w:tcPr>
            <w:tcW w:w="1335" w:type="dxa"/>
          </w:tcPr>
          <w:bookmarkEnd w:id="3"/>
          <w:p w14:paraId="777077D5" w14:textId="3E5089B2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15</w:t>
            </w:r>
          </w:p>
        </w:tc>
        <w:tc>
          <w:tcPr>
            <w:tcW w:w="1335" w:type="dxa"/>
          </w:tcPr>
          <w:p w14:paraId="30B21F8A" w14:textId="6D5F00F3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16</w:t>
            </w:r>
          </w:p>
        </w:tc>
        <w:tc>
          <w:tcPr>
            <w:tcW w:w="1335" w:type="dxa"/>
          </w:tcPr>
          <w:p w14:paraId="3C70C008" w14:textId="53071235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17</w:t>
            </w:r>
          </w:p>
        </w:tc>
        <w:tc>
          <w:tcPr>
            <w:tcW w:w="1335" w:type="dxa"/>
          </w:tcPr>
          <w:p w14:paraId="4C83D703" w14:textId="602F7906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18</w:t>
            </w:r>
          </w:p>
        </w:tc>
        <w:tc>
          <w:tcPr>
            <w:tcW w:w="1335" w:type="dxa"/>
          </w:tcPr>
          <w:p w14:paraId="78DC5B56" w14:textId="566021DC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19</w:t>
            </w:r>
          </w:p>
        </w:tc>
        <w:tc>
          <w:tcPr>
            <w:tcW w:w="1335" w:type="dxa"/>
          </w:tcPr>
          <w:p w14:paraId="38A8FCDC" w14:textId="341B78F0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20</w:t>
            </w:r>
          </w:p>
        </w:tc>
        <w:tc>
          <w:tcPr>
            <w:tcW w:w="1335" w:type="dxa"/>
          </w:tcPr>
          <w:p w14:paraId="45F95F42" w14:textId="74A57B74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21</w:t>
            </w:r>
          </w:p>
        </w:tc>
      </w:tr>
      <w:tr w:rsidR="001D7856" w:rsidRPr="00064F8B" w14:paraId="00F27ECF" w14:textId="77777777" w:rsidTr="001D7856">
        <w:tc>
          <w:tcPr>
            <w:tcW w:w="1335" w:type="dxa"/>
          </w:tcPr>
          <w:p w14:paraId="41D567CB" w14:textId="40FB60F8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</w:t>
            </w:r>
          </w:p>
        </w:tc>
        <w:tc>
          <w:tcPr>
            <w:tcW w:w="1335" w:type="dxa"/>
          </w:tcPr>
          <w:p w14:paraId="32FBAC77" w14:textId="06C3E1D7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F</w:t>
            </w:r>
          </w:p>
        </w:tc>
        <w:tc>
          <w:tcPr>
            <w:tcW w:w="1335" w:type="dxa"/>
          </w:tcPr>
          <w:p w14:paraId="7C142346" w14:textId="23BB9D1F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</w:t>
            </w:r>
          </w:p>
        </w:tc>
        <w:tc>
          <w:tcPr>
            <w:tcW w:w="1335" w:type="dxa"/>
          </w:tcPr>
          <w:p w14:paraId="2B9A30AA" w14:textId="6F876196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</w:t>
            </w:r>
          </w:p>
        </w:tc>
        <w:tc>
          <w:tcPr>
            <w:tcW w:w="1335" w:type="dxa"/>
          </w:tcPr>
          <w:p w14:paraId="5549A387" w14:textId="37B7A197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335" w:type="dxa"/>
          </w:tcPr>
          <w:p w14:paraId="05134D9C" w14:textId="6421B72A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</w:t>
            </w:r>
          </w:p>
        </w:tc>
        <w:tc>
          <w:tcPr>
            <w:tcW w:w="1335" w:type="dxa"/>
          </w:tcPr>
          <w:p w14:paraId="50950BCC" w14:textId="2C5C2BE3" w:rsidR="001D7856" w:rsidRPr="00064F8B" w:rsidRDefault="001D7856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</w:t>
            </w:r>
          </w:p>
        </w:tc>
      </w:tr>
    </w:tbl>
    <w:p w14:paraId="08FD0D54" w14:textId="77777777" w:rsidR="00064F8B" w:rsidRPr="00935777" w:rsidRDefault="00064F8B" w:rsidP="006D1D6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BD5DF6D" w14:textId="53268D06" w:rsidR="00C47C8B" w:rsidRPr="00064F8B" w:rsidRDefault="00C47C8B" w:rsidP="006D1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Hlk83828953"/>
      <w:r w:rsidRPr="00064F8B">
        <w:rPr>
          <w:rFonts w:ascii="Times New Roman" w:hAnsi="Times New Roman" w:cs="Times New Roman"/>
          <w:sz w:val="24"/>
          <w:szCs w:val="24"/>
          <w:lang w:val="pt-BR"/>
        </w:rPr>
        <w:t>Task</w:t>
      </w:r>
      <w:r w:rsidRPr="00064F8B">
        <w:rPr>
          <w:rFonts w:ascii="Times New Roman" w:hAnsi="Times New Roman" w:cs="Times New Roman"/>
          <w:sz w:val="24"/>
          <w:szCs w:val="24"/>
        </w:rPr>
        <w:t xml:space="preserve"> 2. (</w:t>
      </w:r>
      <w:r w:rsidRPr="00064F8B">
        <w:rPr>
          <w:rFonts w:ascii="Times New Roman" w:hAnsi="Times New Roman" w:cs="Times New Roman"/>
          <w:sz w:val="24"/>
          <w:szCs w:val="24"/>
          <w:lang w:val="pt-BR"/>
        </w:rPr>
        <w:t>B</w:t>
      </w:r>
      <w:r w:rsidRPr="00064F8B">
        <w:rPr>
          <w:rFonts w:ascii="Times New Roman" w:hAnsi="Times New Roman" w:cs="Times New Roman"/>
          <w:sz w:val="24"/>
          <w:szCs w:val="24"/>
        </w:rPr>
        <w:t>2+)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4"/>
        <w:gridCol w:w="1349"/>
        <w:gridCol w:w="1149"/>
        <w:gridCol w:w="1085"/>
        <w:gridCol w:w="1117"/>
        <w:gridCol w:w="1269"/>
        <w:gridCol w:w="1270"/>
      </w:tblGrid>
      <w:tr w:rsidR="00064F8B" w:rsidRPr="00064F8B" w14:paraId="02D7F1F3" w14:textId="77777777" w:rsidTr="00064F8B">
        <w:tc>
          <w:tcPr>
            <w:tcW w:w="1054" w:type="dxa"/>
          </w:tcPr>
          <w:bookmarkEnd w:id="4"/>
          <w:p w14:paraId="39D74240" w14:textId="5F2474FB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349" w:type="dxa"/>
          </w:tcPr>
          <w:p w14:paraId="12156699" w14:textId="14A8A91D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9" w:type="dxa"/>
          </w:tcPr>
          <w:p w14:paraId="5A0DAAC9" w14:textId="7091D8D6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85" w:type="dxa"/>
          </w:tcPr>
          <w:p w14:paraId="595DCB7E" w14:textId="639D08BD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17" w:type="dxa"/>
          </w:tcPr>
          <w:p w14:paraId="7E547EE1" w14:textId="004A975B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269" w:type="dxa"/>
          </w:tcPr>
          <w:p w14:paraId="0A948357" w14:textId="461031A0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70" w:type="dxa"/>
          </w:tcPr>
          <w:p w14:paraId="7E7F4EFC" w14:textId="110273E4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064F8B" w:rsidRPr="00064F8B" w14:paraId="69948DFA" w14:textId="77777777" w:rsidTr="00064F8B">
        <w:tc>
          <w:tcPr>
            <w:tcW w:w="1054" w:type="dxa"/>
          </w:tcPr>
          <w:p w14:paraId="3169BA0A" w14:textId="48AAB32F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9" w:type="dxa"/>
          </w:tcPr>
          <w:p w14:paraId="4012E568" w14:textId="57A8DC67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49" w:type="dxa"/>
          </w:tcPr>
          <w:p w14:paraId="2FF7941C" w14:textId="041C3C74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085" w:type="dxa"/>
          </w:tcPr>
          <w:p w14:paraId="47F9BB08" w14:textId="7DCAD21F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17" w:type="dxa"/>
          </w:tcPr>
          <w:p w14:paraId="5288F8F9" w14:textId="7D3588B1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69" w:type="dxa"/>
          </w:tcPr>
          <w:p w14:paraId="6BC444D7" w14:textId="70CA5C06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 procedures</w:t>
            </w:r>
          </w:p>
        </w:tc>
        <w:tc>
          <w:tcPr>
            <w:tcW w:w="1270" w:type="dxa"/>
          </w:tcPr>
          <w:p w14:paraId="6391EAE2" w14:textId="03F91883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final destination</w:t>
            </w:r>
          </w:p>
        </w:tc>
      </w:tr>
      <w:tr w:rsidR="00064F8B" w:rsidRPr="00064F8B" w14:paraId="012F269E" w14:textId="77777777" w:rsidTr="00064F8B">
        <w:tc>
          <w:tcPr>
            <w:tcW w:w="1054" w:type="dxa"/>
          </w:tcPr>
          <w:p w14:paraId="03179D72" w14:textId="4779AF83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349" w:type="dxa"/>
          </w:tcPr>
          <w:p w14:paraId="3BFFC7ED" w14:textId="65226B96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49" w:type="dxa"/>
          </w:tcPr>
          <w:p w14:paraId="5EA59AB3" w14:textId="74863E58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085" w:type="dxa"/>
          </w:tcPr>
          <w:p w14:paraId="122CC070" w14:textId="5D12A28A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17" w:type="dxa"/>
          </w:tcPr>
          <w:p w14:paraId="59DF4262" w14:textId="2EF2699E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9" w:type="dxa"/>
          </w:tcPr>
          <w:p w14:paraId="65027E32" w14:textId="24CA91F1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270" w:type="dxa"/>
          </w:tcPr>
          <w:p w14:paraId="2BB020C7" w14:textId="77777777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F8B" w:rsidRPr="00064F8B" w14:paraId="488BC94E" w14:textId="77777777" w:rsidTr="00064F8B">
        <w:tc>
          <w:tcPr>
            <w:tcW w:w="1054" w:type="dxa"/>
          </w:tcPr>
          <w:p w14:paraId="08E93120" w14:textId="224EFCF9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airlines</w:t>
            </w:r>
          </w:p>
        </w:tc>
        <w:tc>
          <w:tcPr>
            <w:tcW w:w="1349" w:type="dxa"/>
          </w:tcPr>
          <w:p w14:paraId="750E552A" w14:textId="0A4D7F3B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competitive advantage</w:t>
            </w:r>
          </w:p>
        </w:tc>
        <w:tc>
          <w:tcPr>
            <w:tcW w:w="1149" w:type="dxa"/>
          </w:tcPr>
          <w:p w14:paraId="41E62EF8" w14:textId="5A16A225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 downturn / climate</w:t>
            </w:r>
          </w:p>
        </w:tc>
        <w:tc>
          <w:tcPr>
            <w:tcW w:w="1085" w:type="dxa"/>
          </w:tcPr>
          <w:p w14:paraId="36A4C852" w14:textId="3157499F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five years</w:t>
            </w:r>
          </w:p>
        </w:tc>
        <w:tc>
          <w:tcPr>
            <w:tcW w:w="1117" w:type="dxa"/>
          </w:tcPr>
          <w:p w14:paraId="6AA5BEAA" w14:textId="7CB02CFA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local (people)</w:t>
            </w:r>
          </w:p>
        </w:tc>
        <w:tc>
          <w:tcPr>
            <w:tcW w:w="1269" w:type="dxa"/>
          </w:tcPr>
          <w:p w14:paraId="73906788" w14:textId="0DBA7952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flights</w:t>
            </w:r>
          </w:p>
        </w:tc>
        <w:tc>
          <w:tcPr>
            <w:tcW w:w="1270" w:type="dxa"/>
          </w:tcPr>
          <w:p w14:paraId="05E0BC34" w14:textId="77777777" w:rsidR="00064F8B" w:rsidRPr="00064F8B" w:rsidRDefault="00064F8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6F9D40" w14:textId="16F9E02A" w:rsidR="00064F8B" w:rsidRPr="00BF552A" w:rsidRDefault="00064F8B" w:rsidP="006D1D66">
      <w:pPr>
        <w:spacing w:after="0" w:line="240" w:lineRule="auto"/>
        <w:rPr>
          <w:rFonts w:ascii="Times New Roman" w:hAnsi="Times New Roman" w:cs="Times New Roman"/>
          <w:noProof/>
        </w:rPr>
      </w:pPr>
      <w:r w:rsidRPr="00BF552A">
        <w:rPr>
          <w:rFonts w:ascii="Times New Roman" w:hAnsi="Times New Roman" w:cs="Times New Roman"/>
          <w:noProof/>
        </w:rPr>
        <w:t xml:space="preserve">По 1 баллу за пункты </w:t>
      </w:r>
      <w:r w:rsidR="00D0575A">
        <w:rPr>
          <w:rFonts w:ascii="Times New Roman" w:hAnsi="Times New Roman" w:cs="Times New Roman"/>
          <w:noProof/>
        </w:rPr>
        <w:t>15</w:t>
      </w:r>
      <w:r w:rsidR="00325262">
        <w:rPr>
          <w:rFonts w:ascii="Times New Roman" w:hAnsi="Times New Roman" w:cs="Times New Roman"/>
          <w:noProof/>
        </w:rPr>
        <w:t>-34</w:t>
      </w:r>
      <w:r w:rsidRPr="00BF552A">
        <w:rPr>
          <w:rFonts w:ascii="Times New Roman" w:hAnsi="Times New Roman" w:cs="Times New Roman"/>
          <w:noProof/>
        </w:rPr>
        <w:t>.</w:t>
      </w:r>
      <w:r w:rsidR="001D7856" w:rsidRPr="00BF552A">
        <w:rPr>
          <w:rFonts w:ascii="Times New Roman" w:hAnsi="Times New Roman" w:cs="Times New Roman"/>
          <w:noProof/>
        </w:rPr>
        <w:t xml:space="preserve"> </w:t>
      </w:r>
      <w:r w:rsidRPr="00BF552A">
        <w:rPr>
          <w:rFonts w:ascii="Times New Roman" w:hAnsi="Times New Roman" w:cs="Times New Roman"/>
          <w:noProof/>
        </w:rPr>
        <w:t>Слово в</w:t>
      </w:r>
      <w:r w:rsidR="001D7856" w:rsidRPr="00BF552A">
        <w:rPr>
          <w:rFonts w:ascii="Times New Roman" w:hAnsi="Times New Roman" w:cs="Times New Roman"/>
          <w:noProof/>
        </w:rPr>
        <w:t xml:space="preserve"> скобках желател</w:t>
      </w:r>
      <w:r w:rsidRPr="00BF552A">
        <w:rPr>
          <w:rFonts w:ascii="Times New Roman" w:hAnsi="Times New Roman" w:cs="Times New Roman"/>
          <w:noProof/>
        </w:rPr>
        <w:t>ьно</w:t>
      </w:r>
      <w:r w:rsidR="001D7856" w:rsidRPr="00BF552A">
        <w:rPr>
          <w:rFonts w:ascii="Times New Roman" w:hAnsi="Times New Roman" w:cs="Times New Roman"/>
          <w:noProof/>
        </w:rPr>
        <w:t>, но не обязател</w:t>
      </w:r>
      <w:r w:rsidRPr="00BF552A">
        <w:rPr>
          <w:rFonts w:ascii="Times New Roman" w:hAnsi="Times New Roman" w:cs="Times New Roman"/>
          <w:noProof/>
        </w:rPr>
        <w:t>ьно</w:t>
      </w:r>
      <w:r w:rsidR="001D7856" w:rsidRPr="00BF552A">
        <w:rPr>
          <w:rFonts w:ascii="Times New Roman" w:hAnsi="Times New Roman" w:cs="Times New Roman"/>
          <w:noProof/>
        </w:rPr>
        <w:t>.</w:t>
      </w:r>
      <w:bookmarkStart w:id="5" w:name="_GoBack"/>
      <w:bookmarkEnd w:id="5"/>
      <w:r w:rsidR="001D7856" w:rsidRPr="00BF552A">
        <w:rPr>
          <w:rFonts w:ascii="Times New Roman" w:hAnsi="Times New Roman" w:cs="Times New Roman"/>
          <w:noProof/>
        </w:rPr>
        <w:t xml:space="preserve"> Если слово написано с орфографической ошибкой, то ответ не засчитывается. </w:t>
      </w:r>
    </w:p>
    <w:p w14:paraId="79960EC6" w14:textId="3824D2D4" w:rsidR="001D7856" w:rsidRPr="00BF552A" w:rsidRDefault="001D7856" w:rsidP="006D1D66">
      <w:pPr>
        <w:spacing w:after="0" w:line="240" w:lineRule="auto"/>
        <w:rPr>
          <w:rFonts w:ascii="Times New Roman" w:hAnsi="Times New Roman" w:cs="Times New Roman"/>
          <w:b/>
          <w:bCs/>
          <w:noProof/>
        </w:rPr>
      </w:pPr>
      <w:r w:rsidRPr="00BF552A">
        <w:rPr>
          <w:rFonts w:ascii="Times New Roman" w:hAnsi="Times New Roman" w:cs="Times New Roman"/>
          <w:b/>
          <w:bCs/>
          <w:noProof/>
        </w:rPr>
        <w:t>Итого 20 баллов за</w:t>
      </w:r>
      <w:r w:rsidR="00064F8B" w:rsidRPr="00BF552A">
        <w:rPr>
          <w:rFonts w:ascii="Times New Roman" w:hAnsi="Times New Roman" w:cs="Times New Roman"/>
          <w:b/>
          <w:bCs/>
          <w:noProof/>
        </w:rPr>
        <w:t xml:space="preserve"> раздел Чтение</w:t>
      </w:r>
      <w:r w:rsidRPr="00BF552A">
        <w:rPr>
          <w:rFonts w:ascii="Times New Roman" w:hAnsi="Times New Roman" w:cs="Times New Roman"/>
          <w:b/>
          <w:bCs/>
          <w:noProof/>
        </w:rPr>
        <w:t xml:space="preserve">. </w:t>
      </w:r>
    </w:p>
    <w:p w14:paraId="779FD475" w14:textId="6518E723" w:rsidR="00D57CA1" w:rsidRDefault="00D57CA1" w:rsidP="006D1D66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064F8B">
        <w:rPr>
          <w:rFonts w:ascii="Times New Roman" w:hAnsi="Times New Roman" w:cs="Times New Roman"/>
          <w:noProof/>
          <w:sz w:val="24"/>
          <w:szCs w:val="24"/>
          <w:lang w:val="en-US"/>
        </w:rPr>
        <w:t>Use of English</w:t>
      </w:r>
    </w:p>
    <w:p w14:paraId="6FCA41BF" w14:textId="1E5150C9" w:rsidR="00122E48" w:rsidRDefault="00122E48" w:rsidP="006D1D66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Task 1 (B1+-B2)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22E48" w14:paraId="4A7B97B3" w14:textId="77777777" w:rsidTr="00122E48">
        <w:tc>
          <w:tcPr>
            <w:tcW w:w="1869" w:type="dxa"/>
          </w:tcPr>
          <w:p w14:paraId="1E135EC6" w14:textId="56793334" w:rsidR="00122E48" w:rsidRDefault="00122E48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  <w:r w:rsidR="0070567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1869" w:type="dxa"/>
          </w:tcPr>
          <w:p w14:paraId="68279883" w14:textId="70BC007D" w:rsidR="00122E48" w:rsidRDefault="00122E48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  <w:r w:rsidR="0070567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1869" w:type="dxa"/>
          </w:tcPr>
          <w:p w14:paraId="5212B779" w14:textId="78D8D800" w:rsidR="00122E48" w:rsidRDefault="00122E48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  <w:r w:rsidR="0070567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1869" w:type="dxa"/>
          </w:tcPr>
          <w:p w14:paraId="33158DA6" w14:textId="7DDABC65" w:rsidR="00122E48" w:rsidRDefault="00122E48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  <w:r w:rsidR="0070567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1869" w:type="dxa"/>
          </w:tcPr>
          <w:p w14:paraId="5CE7FA56" w14:textId="6BC669E8" w:rsidR="00122E48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39</w:t>
            </w:r>
          </w:p>
        </w:tc>
      </w:tr>
      <w:tr w:rsidR="00122E48" w14:paraId="70D15F7D" w14:textId="77777777" w:rsidTr="00122E48">
        <w:tc>
          <w:tcPr>
            <w:tcW w:w="1869" w:type="dxa"/>
          </w:tcPr>
          <w:p w14:paraId="02777B6F" w14:textId="2EC502BD" w:rsidR="00122E48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linked     </w:t>
            </w:r>
          </w:p>
        </w:tc>
        <w:tc>
          <w:tcPr>
            <w:tcW w:w="1869" w:type="dxa"/>
          </w:tcPr>
          <w:p w14:paraId="3CC6F6CA" w14:textId="68E3BC19" w:rsidR="00122E48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impressionism</w:t>
            </w:r>
          </w:p>
        </w:tc>
        <w:tc>
          <w:tcPr>
            <w:tcW w:w="1869" w:type="dxa"/>
          </w:tcPr>
          <w:p w14:paraId="37F67655" w14:textId="7873F7AD" w:rsidR="00122E48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significant   </w:t>
            </w:r>
          </w:p>
        </w:tc>
        <w:tc>
          <w:tcPr>
            <w:tcW w:w="1869" w:type="dxa"/>
          </w:tcPr>
          <w:p w14:paraId="05266849" w14:textId="7C11F847" w:rsidR="00122E48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become  </w:t>
            </w:r>
          </w:p>
        </w:tc>
        <w:tc>
          <w:tcPr>
            <w:tcW w:w="1869" w:type="dxa"/>
          </w:tcPr>
          <w:p w14:paraId="2D7B5DFC" w14:textId="4EF40225" w:rsidR="00122E48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equally</w:t>
            </w:r>
          </w:p>
        </w:tc>
      </w:tr>
      <w:tr w:rsidR="00705675" w14:paraId="3AB4F850" w14:textId="77777777" w:rsidTr="00122E48">
        <w:tc>
          <w:tcPr>
            <w:tcW w:w="1869" w:type="dxa"/>
          </w:tcPr>
          <w:p w14:paraId="2B494189" w14:textId="0F2C0D99" w:rsidR="00705675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40</w:t>
            </w:r>
          </w:p>
        </w:tc>
        <w:tc>
          <w:tcPr>
            <w:tcW w:w="1869" w:type="dxa"/>
          </w:tcPr>
          <w:p w14:paraId="3463F9D0" w14:textId="02A195A7" w:rsidR="00705675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41</w:t>
            </w:r>
          </w:p>
        </w:tc>
        <w:tc>
          <w:tcPr>
            <w:tcW w:w="1869" w:type="dxa"/>
          </w:tcPr>
          <w:p w14:paraId="7A73809E" w14:textId="0BF6CCB0" w:rsidR="00705675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42</w:t>
            </w:r>
          </w:p>
        </w:tc>
        <w:tc>
          <w:tcPr>
            <w:tcW w:w="1869" w:type="dxa"/>
          </w:tcPr>
          <w:p w14:paraId="3C1A285B" w14:textId="16172514" w:rsidR="00705675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43</w:t>
            </w:r>
          </w:p>
        </w:tc>
        <w:tc>
          <w:tcPr>
            <w:tcW w:w="1869" w:type="dxa"/>
          </w:tcPr>
          <w:p w14:paraId="528B07BE" w14:textId="10F63006" w:rsidR="00705675" w:rsidRDefault="00705675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44</w:t>
            </w:r>
          </w:p>
        </w:tc>
      </w:tr>
      <w:tr w:rsidR="00705675" w14:paraId="732E3959" w14:textId="77777777" w:rsidTr="00122E48">
        <w:tc>
          <w:tcPr>
            <w:tcW w:w="1869" w:type="dxa"/>
          </w:tcPr>
          <w:p w14:paraId="4BA6EB4E" w14:textId="0723CBDF" w:rsidR="00705675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contribution</w:t>
            </w:r>
          </w:p>
        </w:tc>
        <w:tc>
          <w:tcPr>
            <w:tcW w:w="1869" w:type="dxa"/>
          </w:tcPr>
          <w:p w14:paraId="5D9DEBCC" w14:textId="49AD82B5" w:rsidR="00705675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paintings  </w:t>
            </w:r>
          </w:p>
        </w:tc>
        <w:tc>
          <w:tcPr>
            <w:tcW w:w="1869" w:type="dxa"/>
          </w:tcPr>
          <w:p w14:paraId="0E6BD07F" w14:textId="08B6BB2D" w:rsidR="00705675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contemporaries</w:t>
            </w:r>
          </w:p>
        </w:tc>
        <w:tc>
          <w:tcPr>
            <w:tcW w:w="1869" w:type="dxa"/>
          </w:tcPr>
          <w:p w14:paraId="592A5461" w14:textId="4AFCEFA6" w:rsidR="00705675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exposition</w:t>
            </w:r>
          </w:p>
        </w:tc>
        <w:tc>
          <w:tcPr>
            <w:tcW w:w="1869" w:type="dxa"/>
          </w:tcPr>
          <w:p w14:paraId="47F3E893" w14:textId="0C15F0B8" w:rsidR="00705675" w:rsidRDefault="0013646F" w:rsidP="006D1D6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064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collections</w:t>
            </w:r>
          </w:p>
        </w:tc>
      </w:tr>
    </w:tbl>
    <w:p w14:paraId="3094EB7D" w14:textId="77777777" w:rsidR="00122E48" w:rsidRPr="00655C1D" w:rsidRDefault="00122E48" w:rsidP="006D1D66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val="en-US"/>
        </w:rPr>
      </w:pPr>
    </w:p>
    <w:p w14:paraId="5FE47D6B" w14:textId="320A6C31" w:rsidR="00122E48" w:rsidRDefault="0013646F" w:rsidP="006D1D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2 (B2)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260"/>
      </w:tblGrid>
      <w:tr w:rsidR="0013646F" w14:paraId="088BF3B1" w14:textId="77777777" w:rsidTr="0013646F">
        <w:tc>
          <w:tcPr>
            <w:tcW w:w="1555" w:type="dxa"/>
          </w:tcPr>
          <w:p w14:paraId="40EBE979" w14:textId="07304E30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260" w:type="dxa"/>
          </w:tcPr>
          <w:p w14:paraId="35689795" w14:textId="35C3DDCE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lacks patience </w:t>
            </w:r>
          </w:p>
        </w:tc>
      </w:tr>
      <w:tr w:rsidR="0013646F" w14:paraId="43AA2EEF" w14:textId="77777777" w:rsidTr="0013646F">
        <w:tc>
          <w:tcPr>
            <w:tcW w:w="1555" w:type="dxa"/>
          </w:tcPr>
          <w:p w14:paraId="7C10887E" w14:textId="642FA6EA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260" w:type="dxa"/>
          </w:tcPr>
          <w:p w14:paraId="215136A5" w14:textId="7037A1A0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at remembering</w:t>
            </w:r>
          </w:p>
        </w:tc>
      </w:tr>
      <w:tr w:rsidR="0013646F" w14:paraId="09E88CE1" w14:textId="77777777" w:rsidTr="0013646F">
        <w:tc>
          <w:tcPr>
            <w:tcW w:w="1555" w:type="dxa"/>
          </w:tcPr>
          <w:p w14:paraId="72D75C3D" w14:textId="4A0F0595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260" w:type="dxa"/>
          </w:tcPr>
          <w:p w14:paraId="4AFA930F" w14:textId="00D419CF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responsible for choosing</w:t>
            </w:r>
          </w:p>
        </w:tc>
      </w:tr>
      <w:tr w:rsidR="0013646F" w14:paraId="0B042F1D" w14:textId="77777777" w:rsidTr="0013646F">
        <w:tc>
          <w:tcPr>
            <w:tcW w:w="1555" w:type="dxa"/>
          </w:tcPr>
          <w:p w14:paraId="397152D4" w14:textId="24B37DD5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260" w:type="dxa"/>
          </w:tcPr>
          <w:p w14:paraId="4B83669B" w14:textId="724BB62B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no comparison between</w:t>
            </w:r>
          </w:p>
        </w:tc>
      </w:tr>
      <w:tr w:rsidR="0013646F" w14:paraId="6FD3C96B" w14:textId="77777777" w:rsidTr="0013646F">
        <w:tc>
          <w:tcPr>
            <w:tcW w:w="1555" w:type="dxa"/>
          </w:tcPr>
          <w:p w14:paraId="3A90271B" w14:textId="32C4FA72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260" w:type="dxa"/>
          </w:tcPr>
          <w:p w14:paraId="4738F9CB" w14:textId="3DDB858B" w:rsidR="0013646F" w:rsidRDefault="0013646F" w:rsidP="006D1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couldn’t afford to go</w:t>
            </w:r>
          </w:p>
        </w:tc>
      </w:tr>
    </w:tbl>
    <w:p w14:paraId="54E562ED" w14:textId="77777777" w:rsidR="0013646F" w:rsidRPr="00655C1D" w:rsidRDefault="0013646F" w:rsidP="006D1D6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7E4B5AFB" w14:textId="51019715" w:rsidR="00122E48" w:rsidRDefault="0013646F" w:rsidP="006D1D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3 (B2)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3646F" w14:paraId="7336F44D" w14:textId="77777777" w:rsidTr="0013646F">
        <w:tc>
          <w:tcPr>
            <w:tcW w:w="1869" w:type="dxa"/>
          </w:tcPr>
          <w:p w14:paraId="1A70E1CD" w14:textId="17D2BBE6" w:rsidR="0013646F" w:rsidRDefault="00861EA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869" w:type="dxa"/>
          </w:tcPr>
          <w:p w14:paraId="77932559" w14:textId="4B863A84" w:rsidR="0013646F" w:rsidRDefault="00861EA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869" w:type="dxa"/>
          </w:tcPr>
          <w:p w14:paraId="630CCA28" w14:textId="7746F9C1" w:rsidR="0013646F" w:rsidRDefault="00861EA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869" w:type="dxa"/>
          </w:tcPr>
          <w:p w14:paraId="7CB44010" w14:textId="0446850F" w:rsidR="0013646F" w:rsidRDefault="00861EA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869" w:type="dxa"/>
          </w:tcPr>
          <w:p w14:paraId="2A0A965B" w14:textId="4D44F657" w:rsidR="0013646F" w:rsidRDefault="00861EA8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</w:tr>
      <w:tr w:rsidR="0013646F" w14:paraId="77ACE9B8" w14:textId="77777777" w:rsidTr="0013646F">
        <w:tc>
          <w:tcPr>
            <w:tcW w:w="1869" w:type="dxa"/>
          </w:tcPr>
          <w:p w14:paraId="1E47269C" w14:textId="01832F1C" w:rsidR="0013646F" w:rsidRDefault="00012837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handle</w:t>
            </w:r>
          </w:p>
        </w:tc>
        <w:tc>
          <w:tcPr>
            <w:tcW w:w="1869" w:type="dxa"/>
          </w:tcPr>
          <w:p w14:paraId="2AA0F33C" w14:textId="700569D1" w:rsidR="0013646F" w:rsidRDefault="00012837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</w:p>
        </w:tc>
        <w:tc>
          <w:tcPr>
            <w:tcW w:w="1869" w:type="dxa"/>
          </w:tcPr>
          <w:p w14:paraId="7B9FFFFD" w14:textId="30CDD570" w:rsidR="0013646F" w:rsidRDefault="0031732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sack</w:t>
            </w:r>
          </w:p>
        </w:tc>
        <w:tc>
          <w:tcPr>
            <w:tcW w:w="1869" w:type="dxa"/>
          </w:tcPr>
          <w:p w14:paraId="442C79C8" w14:textId="3FEA7487" w:rsidR="0013646F" w:rsidRDefault="0031732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blink</w:t>
            </w:r>
          </w:p>
        </w:tc>
        <w:tc>
          <w:tcPr>
            <w:tcW w:w="1869" w:type="dxa"/>
          </w:tcPr>
          <w:p w14:paraId="7948C4A5" w14:textId="68856CF7" w:rsidR="0013646F" w:rsidRDefault="0031732B" w:rsidP="006D1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fingers</w:t>
            </w:r>
          </w:p>
        </w:tc>
      </w:tr>
    </w:tbl>
    <w:p w14:paraId="5817986E" w14:textId="28D7D5DB" w:rsidR="00B67782" w:rsidRPr="00BF552A" w:rsidRDefault="00655C1D" w:rsidP="006D1D66">
      <w:pPr>
        <w:spacing w:after="0" w:line="240" w:lineRule="auto"/>
        <w:rPr>
          <w:rFonts w:ascii="Times New Roman" w:hAnsi="Times New Roman" w:cs="Times New Roman"/>
          <w:noProof/>
        </w:rPr>
      </w:pPr>
      <w:r w:rsidRPr="00655C1D">
        <w:rPr>
          <w:rFonts w:ascii="Times New Roman" w:hAnsi="Times New Roman" w:cs="Times New Roman"/>
        </w:rPr>
        <w:t xml:space="preserve">По 1 баллу за задания 35-54. </w:t>
      </w:r>
      <w:r w:rsidR="00B67782">
        <w:rPr>
          <w:rFonts w:ascii="Times New Roman" w:hAnsi="Times New Roman" w:cs="Times New Roman"/>
        </w:rPr>
        <w:t xml:space="preserve">Словосочетания из пунктов 45-49 должны соответствовать ответам. </w:t>
      </w:r>
      <w:r w:rsidR="00B67782" w:rsidRPr="00BF552A">
        <w:rPr>
          <w:rFonts w:ascii="Times New Roman" w:hAnsi="Times New Roman" w:cs="Times New Roman"/>
          <w:noProof/>
        </w:rPr>
        <w:t>Если слов</w:t>
      </w:r>
      <w:r w:rsidR="00B67782">
        <w:rPr>
          <w:rFonts w:ascii="Times New Roman" w:hAnsi="Times New Roman" w:cs="Times New Roman"/>
          <w:noProof/>
        </w:rPr>
        <w:t>а</w:t>
      </w:r>
      <w:r w:rsidR="00B67782" w:rsidRPr="00BF552A">
        <w:rPr>
          <w:rFonts w:ascii="Times New Roman" w:hAnsi="Times New Roman" w:cs="Times New Roman"/>
          <w:noProof/>
        </w:rPr>
        <w:t xml:space="preserve"> написан</w:t>
      </w:r>
      <w:r w:rsidR="00B67782">
        <w:rPr>
          <w:rFonts w:ascii="Times New Roman" w:hAnsi="Times New Roman" w:cs="Times New Roman"/>
          <w:noProof/>
        </w:rPr>
        <w:t>ы</w:t>
      </w:r>
      <w:r w:rsidR="00B67782" w:rsidRPr="00BF552A">
        <w:rPr>
          <w:rFonts w:ascii="Times New Roman" w:hAnsi="Times New Roman" w:cs="Times New Roman"/>
          <w:noProof/>
        </w:rPr>
        <w:t xml:space="preserve"> с орфографическ</w:t>
      </w:r>
      <w:r w:rsidR="00B67782">
        <w:rPr>
          <w:rFonts w:ascii="Times New Roman" w:hAnsi="Times New Roman" w:cs="Times New Roman"/>
          <w:noProof/>
        </w:rPr>
        <w:t>ими</w:t>
      </w:r>
      <w:r w:rsidR="00B67782" w:rsidRPr="00BF552A">
        <w:rPr>
          <w:rFonts w:ascii="Times New Roman" w:hAnsi="Times New Roman" w:cs="Times New Roman"/>
          <w:noProof/>
        </w:rPr>
        <w:t xml:space="preserve"> ошибк</w:t>
      </w:r>
      <w:r w:rsidR="00B67782">
        <w:rPr>
          <w:rFonts w:ascii="Times New Roman" w:hAnsi="Times New Roman" w:cs="Times New Roman"/>
          <w:noProof/>
        </w:rPr>
        <w:t>ами</w:t>
      </w:r>
      <w:r w:rsidR="00B67782" w:rsidRPr="00BF552A">
        <w:rPr>
          <w:rFonts w:ascii="Times New Roman" w:hAnsi="Times New Roman" w:cs="Times New Roman"/>
          <w:noProof/>
        </w:rPr>
        <w:t xml:space="preserve">, то ответ не засчитывается. </w:t>
      </w:r>
    </w:p>
    <w:p w14:paraId="013F8363" w14:textId="1C3FA6AE" w:rsidR="00655C1D" w:rsidRPr="00B67782" w:rsidRDefault="00655C1D" w:rsidP="006D1D66">
      <w:pPr>
        <w:spacing w:after="0" w:line="240" w:lineRule="auto"/>
        <w:rPr>
          <w:rFonts w:ascii="Times New Roman" w:hAnsi="Times New Roman" w:cs="Times New Roman"/>
        </w:rPr>
      </w:pPr>
    </w:p>
    <w:p w14:paraId="359C6983" w14:textId="0D17D11F" w:rsidR="008439A1" w:rsidRPr="00655C1D" w:rsidRDefault="00655C1D" w:rsidP="006D1D6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5C1D">
        <w:rPr>
          <w:rFonts w:ascii="Times New Roman" w:hAnsi="Times New Roman" w:cs="Times New Roman"/>
          <w:b/>
          <w:bCs/>
        </w:rPr>
        <w:t xml:space="preserve">Итого 20 баллов за раздел </w:t>
      </w:r>
      <w:r w:rsidRPr="00655C1D">
        <w:rPr>
          <w:rFonts w:ascii="Times New Roman" w:hAnsi="Times New Roman" w:cs="Times New Roman"/>
          <w:b/>
          <w:bCs/>
          <w:lang w:val="en-US"/>
        </w:rPr>
        <w:t>Use</w:t>
      </w:r>
      <w:r w:rsidRPr="00655C1D">
        <w:rPr>
          <w:rFonts w:ascii="Times New Roman" w:hAnsi="Times New Roman" w:cs="Times New Roman"/>
          <w:b/>
          <w:bCs/>
        </w:rPr>
        <w:t xml:space="preserve"> </w:t>
      </w:r>
      <w:r w:rsidRPr="00655C1D">
        <w:rPr>
          <w:rFonts w:ascii="Times New Roman" w:hAnsi="Times New Roman" w:cs="Times New Roman"/>
          <w:b/>
          <w:bCs/>
          <w:lang w:val="en-US"/>
        </w:rPr>
        <w:t>of</w:t>
      </w:r>
      <w:r w:rsidRPr="00655C1D">
        <w:rPr>
          <w:rFonts w:ascii="Times New Roman" w:hAnsi="Times New Roman" w:cs="Times New Roman"/>
          <w:b/>
          <w:bCs/>
        </w:rPr>
        <w:t xml:space="preserve"> </w:t>
      </w:r>
      <w:r w:rsidRPr="00655C1D">
        <w:rPr>
          <w:rFonts w:ascii="Times New Roman" w:hAnsi="Times New Roman" w:cs="Times New Roman"/>
          <w:b/>
          <w:bCs/>
          <w:lang w:val="en-US"/>
        </w:rPr>
        <w:t>English</w:t>
      </w:r>
      <w:r w:rsidRPr="00655C1D">
        <w:rPr>
          <w:rFonts w:ascii="Times New Roman" w:hAnsi="Times New Roman" w:cs="Times New Roman"/>
          <w:b/>
          <w:bCs/>
        </w:rPr>
        <w:t xml:space="preserve">. </w:t>
      </w:r>
      <w:r w:rsidR="00D76BCE">
        <w:rPr>
          <w:rFonts w:ascii="Times New Roman" w:hAnsi="Times New Roman" w:cs="Times New Roman"/>
          <w:b/>
          <w:bCs/>
        </w:rPr>
        <w:t xml:space="preserve">Письменное задание оценивается отдельно по дополнительной схеме оценивания и по критериям. </w:t>
      </w:r>
      <w:r w:rsidR="003976B7">
        <w:rPr>
          <w:rFonts w:ascii="Times New Roman" w:hAnsi="Times New Roman" w:cs="Times New Roman"/>
          <w:b/>
          <w:bCs/>
        </w:rPr>
        <w:t xml:space="preserve">Всего – </w:t>
      </w:r>
      <w:r w:rsidR="00A4390F">
        <w:rPr>
          <w:rFonts w:ascii="Times New Roman" w:hAnsi="Times New Roman" w:cs="Times New Roman"/>
          <w:b/>
          <w:bCs/>
        </w:rPr>
        <w:t>8</w:t>
      </w:r>
      <w:r w:rsidR="003976B7">
        <w:rPr>
          <w:rFonts w:ascii="Times New Roman" w:hAnsi="Times New Roman" w:cs="Times New Roman"/>
          <w:b/>
          <w:bCs/>
        </w:rPr>
        <w:t xml:space="preserve">0 баллов за </w:t>
      </w:r>
      <w:r w:rsidR="00A4390F">
        <w:rPr>
          <w:rFonts w:ascii="Times New Roman" w:hAnsi="Times New Roman" w:cs="Times New Roman"/>
          <w:b/>
          <w:bCs/>
        </w:rPr>
        <w:t>письменную</w:t>
      </w:r>
      <w:r w:rsidR="003976B7">
        <w:rPr>
          <w:rFonts w:ascii="Times New Roman" w:hAnsi="Times New Roman" w:cs="Times New Roman"/>
          <w:b/>
          <w:bCs/>
        </w:rPr>
        <w:t xml:space="preserve"> часть. </w:t>
      </w:r>
    </w:p>
    <w:sectPr w:rsidR="008439A1" w:rsidRPr="00655C1D" w:rsidSect="006D1D6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537BE"/>
    <w:multiLevelType w:val="multilevel"/>
    <w:tmpl w:val="61CA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A1"/>
    <w:rsid w:val="0000352B"/>
    <w:rsid w:val="00012837"/>
    <w:rsid w:val="00022F28"/>
    <w:rsid w:val="00064F8B"/>
    <w:rsid w:val="00112017"/>
    <w:rsid w:val="00122E48"/>
    <w:rsid w:val="0013646F"/>
    <w:rsid w:val="001D5FA7"/>
    <w:rsid w:val="001D7856"/>
    <w:rsid w:val="0031732B"/>
    <w:rsid w:val="00325215"/>
    <w:rsid w:val="00325262"/>
    <w:rsid w:val="003976B7"/>
    <w:rsid w:val="004952E4"/>
    <w:rsid w:val="004B641D"/>
    <w:rsid w:val="00655C1D"/>
    <w:rsid w:val="006D1D66"/>
    <w:rsid w:val="006E6304"/>
    <w:rsid w:val="00705675"/>
    <w:rsid w:val="00711753"/>
    <w:rsid w:val="00806787"/>
    <w:rsid w:val="008367A8"/>
    <w:rsid w:val="008439A1"/>
    <w:rsid w:val="00857DB4"/>
    <w:rsid w:val="00861EA8"/>
    <w:rsid w:val="00913D68"/>
    <w:rsid w:val="00935777"/>
    <w:rsid w:val="009C4BB4"/>
    <w:rsid w:val="00A4390F"/>
    <w:rsid w:val="00B44FC8"/>
    <w:rsid w:val="00B67782"/>
    <w:rsid w:val="00BF552A"/>
    <w:rsid w:val="00C47C8B"/>
    <w:rsid w:val="00D0575A"/>
    <w:rsid w:val="00D57CA1"/>
    <w:rsid w:val="00D76BCE"/>
    <w:rsid w:val="00FA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7D8C"/>
  <w15:chartTrackingRefBased/>
  <w15:docId w15:val="{81A96CF8-2EBF-4FBE-B77C-D1BB4B33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rmation">
    <w:name w:val="Information"/>
    <w:basedOn w:val="a"/>
    <w:rsid w:val="008439A1"/>
    <w:pPr>
      <w:spacing w:after="120" w:line="24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4">
    <w:name w:val="header"/>
    <w:basedOn w:val="a"/>
    <w:link w:val="a5"/>
    <w:uiPriority w:val="99"/>
    <w:semiHidden/>
    <w:unhideWhenUsed/>
    <w:rsid w:val="008067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06787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52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0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Timofeeva</dc:creator>
  <cp:keywords/>
  <dc:description/>
  <cp:lastModifiedBy>Голубенко Галина Михайловна</cp:lastModifiedBy>
  <cp:revision>4</cp:revision>
  <cp:lastPrinted>2021-10-15T09:27:00Z</cp:lastPrinted>
  <dcterms:created xsi:type="dcterms:W3CDTF">2021-10-15T09:39:00Z</dcterms:created>
  <dcterms:modified xsi:type="dcterms:W3CDTF">2021-10-18T07:09:00Z</dcterms:modified>
</cp:coreProperties>
</file>